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9A0" w:rsidRDefault="0072502F" w:rsidP="0072502F">
      <w:pPr>
        <w:jc w:val="center"/>
      </w:pPr>
      <w:r>
        <w:t>Java Chat Installation Instructions</w:t>
      </w:r>
    </w:p>
    <w:p w:rsidR="0072502F" w:rsidRDefault="003E32EE" w:rsidP="0072502F">
      <w:r>
        <w:t xml:space="preserve">1. The 3 </w:t>
      </w:r>
      <w:r w:rsidR="00F10320">
        <w:t xml:space="preserve">zip </w:t>
      </w:r>
      <w:r>
        <w:t>folders (dalebot</w:t>
      </w:r>
      <w:r w:rsidR="00F10320">
        <w:t>.zip</w:t>
      </w:r>
      <w:r>
        <w:t>, stevebot</w:t>
      </w:r>
      <w:r w:rsidR="00F10320">
        <w:t>.zip</w:t>
      </w:r>
      <w:r>
        <w:t>, and java chat</w:t>
      </w:r>
      <w:r w:rsidR="00F10320">
        <w:t>.zip</w:t>
      </w:r>
      <w:r>
        <w:t xml:space="preserve">) are projects to be run from </w:t>
      </w:r>
      <w:proofErr w:type="spellStart"/>
      <w:r>
        <w:t>netbeans</w:t>
      </w:r>
      <w:proofErr w:type="spellEnd"/>
    </w:p>
    <w:p w:rsidR="003E32EE" w:rsidRDefault="003E32EE" w:rsidP="0072502F">
      <w:r>
        <w:t xml:space="preserve">2. the </w:t>
      </w:r>
      <w:proofErr w:type="spellStart"/>
      <w:r>
        <w:t>powerpoint</w:t>
      </w:r>
      <w:proofErr w:type="spellEnd"/>
      <w:r>
        <w:t xml:space="preserve"> (java chat.pptx) will give an overview of the program</w:t>
      </w:r>
    </w:p>
    <w:p w:rsidR="003E32EE" w:rsidRDefault="003E32EE" w:rsidP="0072502F">
      <w:r>
        <w:t>3. the database file (billj_chat.sql) will be used later to insert into the database</w:t>
      </w:r>
    </w:p>
    <w:p w:rsidR="003E32EE" w:rsidRDefault="001E775D" w:rsidP="0072502F">
      <w:r>
        <w:t>4</w:t>
      </w:r>
      <w:r w:rsidR="0072502F">
        <w:t>. Download and install a local</w:t>
      </w:r>
      <w:r w:rsidR="003E32EE">
        <w:t xml:space="preserve"> </w:t>
      </w:r>
      <w:proofErr w:type="spellStart"/>
      <w:r w:rsidR="003E32EE">
        <w:t>wampserver</w:t>
      </w:r>
      <w:proofErr w:type="spellEnd"/>
      <w:r w:rsidR="003E32EE">
        <w:t xml:space="preserve">  </w:t>
      </w:r>
      <w:r w:rsidR="003E32EE" w:rsidRPr="003E32EE">
        <w:t>http://www.wampserver.com/en/</w:t>
      </w:r>
      <w:r w:rsidR="003E32EE">
        <w:t xml:space="preserve"> </w:t>
      </w:r>
      <w:r w:rsidR="00C95731">
        <w:t xml:space="preserve"> </w:t>
      </w:r>
    </w:p>
    <w:p w:rsidR="008016A5" w:rsidRDefault="008016A5" w:rsidP="0072502F">
      <w:r>
        <w:tab/>
        <w:t xml:space="preserve">a. you must also download and install </w:t>
      </w:r>
      <w:r w:rsidRPr="008016A5">
        <w:t>C++ 2010 SP1 Redistributable Package x86 or x64</w:t>
      </w:r>
      <w:r>
        <w:t xml:space="preserve"> in order </w:t>
      </w:r>
      <w:r>
        <w:tab/>
        <w:t xml:space="preserve">to use </w:t>
      </w:r>
      <w:proofErr w:type="spellStart"/>
      <w:r>
        <w:t>wampserver</w:t>
      </w:r>
      <w:proofErr w:type="spellEnd"/>
    </w:p>
    <w:p w:rsidR="008016A5" w:rsidRDefault="008016A5" w:rsidP="0072502F">
      <w:r>
        <w:tab/>
      </w:r>
      <w:r>
        <w:tab/>
        <w:t xml:space="preserve">x86 (32 bit): </w:t>
      </w:r>
      <w:r w:rsidRPr="008016A5">
        <w:rPr>
          <w:rFonts w:ascii="Helvetica" w:hAnsi="Helvetica" w:cs="Helvetica"/>
          <w:sz w:val="21"/>
          <w:szCs w:val="21"/>
          <w:bdr w:val="none" w:sz="0" w:space="0" w:color="auto" w:frame="1"/>
          <w:shd w:val="clear" w:color="auto" w:fill="FFFFFF"/>
        </w:rPr>
        <w:t>http://www.microsoft.com/download/en/detail</w:t>
      </w:r>
      <w:r w:rsidRPr="008016A5">
        <w:rPr>
          <w:rFonts w:ascii="Helvetica" w:hAnsi="Helvetica" w:cs="Helvetica"/>
          <w:sz w:val="21"/>
          <w:szCs w:val="21"/>
          <w:bdr w:val="none" w:sz="0" w:space="0" w:color="auto" w:frame="1"/>
          <w:shd w:val="clear" w:color="auto" w:fill="FFFFFF"/>
        </w:rPr>
        <w:t>s</w:t>
      </w:r>
      <w:r w:rsidRPr="008016A5">
        <w:rPr>
          <w:rFonts w:ascii="Helvetica" w:hAnsi="Helvetica" w:cs="Helvetica"/>
          <w:sz w:val="21"/>
          <w:szCs w:val="21"/>
          <w:bdr w:val="none" w:sz="0" w:space="0" w:color="auto" w:frame="1"/>
          <w:shd w:val="clear" w:color="auto" w:fill="FFFFFF"/>
        </w:rPr>
        <w:t>.aspx?id=8328</w:t>
      </w:r>
    </w:p>
    <w:p w:rsidR="008016A5" w:rsidRDefault="008016A5" w:rsidP="0072502F">
      <w:r>
        <w:tab/>
      </w:r>
      <w:r>
        <w:tab/>
        <w:t xml:space="preserve">x64 (64 bit): </w:t>
      </w:r>
      <w:r w:rsidRPr="008016A5">
        <w:rPr>
          <w:rFonts w:ascii="Helvetica" w:hAnsi="Helvetica" w:cs="Helvetica"/>
          <w:sz w:val="21"/>
          <w:szCs w:val="21"/>
          <w:bdr w:val="none" w:sz="0" w:space="0" w:color="auto" w:frame="1"/>
          <w:shd w:val="clear" w:color="auto" w:fill="FFFFFF"/>
        </w:rPr>
        <w:t>http://www.microsoft.com/download/en/details.aspx?id=13523</w:t>
      </w:r>
    </w:p>
    <w:p w:rsidR="0072502F" w:rsidRDefault="001E775D" w:rsidP="0072502F">
      <w:r>
        <w:t>5</w:t>
      </w:r>
      <w:r w:rsidR="0072502F">
        <w:t>. Once the local server is installed</w:t>
      </w:r>
      <w:r w:rsidR="003E32EE">
        <w:t xml:space="preserve"> on your computer, a desktop icon should show up on your desktop (if not, look in your start menu, write click </w:t>
      </w:r>
      <w:proofErr w:type="spellStart"/>
      <w:r w:rsidR="003E32EE">
        <w:t>wampserver</w:t>
      </w:r>
      <w:proofErr w:type="spellEnd"/>
      <w:r w:rsidR="003E32EE">
        <w:t xml:space="preserve"> and send to desktop)</w:t>
      </w:r>
      <w:r w:rsidR="0072502F">
        <w:t>, double click the icon to run</w:t>
      </w:r>
    </w:p>
    <w:p w:rsidR="0072502F" w:rsidRPr="00C95731" w:rsidRDefault="001E775D" w:rsidP="0072502F">
      <w:r>
        <w:t>6</w:t>
      </w:r>
      <w:r w:rsidR="0072502F">
        <w:t xml:space="preserve">. From a preferred browser, navigate to </w:t>
      </w:r>
      <w:proofErr w:type="spellStart"/>
      <w:r w:rsidR="0072502F">
        <w:t>localhost</w:t>
      </w:r>
      <w:proofErr w:type="spellEnd"/>
      <w:r w:rsidR="0072502F">
        <w:t xml:space="preserve"> homepage by entering </w:t>
      </w:r>
      <w:proofErr w:type="spellStart"/>
      <w:r w:rsidR="0072502F">
        <w:rPr>
          <w:i/>
        </w:rPr>
        <w:t>localhost</w:t>
      </w:r>
      <w:proofErr w:type="spellEnd"/>
      <w:r w:rsidR="0072502F">
        <w:t xml:space="preserve"> or </w:t>
      </w:r>
      <w:r w:rsidR="0072502F">
        <w:rPr>
          <w:i/>
        </w:rPr>
        <w:t>127.0.0.1</w:t>
      </w:r>
      <w:r w:rsidR="00C95731">
        <w:t xml:space="preserve"> into the address bar</w:t>
      </w:r>
    </w:p>
    <w:p w:rsidR="0072502F" w:rsidRPr="00C95731" w:rsidRDefault="001E775D" w:rsidP="0072502F">
      <w:r>
        <w:t>7</w:t>
      </w:r>
      <w:r w:rsidR="0072502F">
        <w:t xml:space="preserve">. from the </w:t>
      </w:r>
      <w:proofErr w:type="spellStart"/>
      <w:r w:rsidR="0072502F">
        <w:t>localhost</w:t>
      </w:r>
      <w:proofErr w:type="spellEnd"/>
      <w:r w:rsidR="0072502F">
        <w:t xml:space="preserve"> page, go to </w:t>
      </w:r>
      <w:proofErr w:type="spellStart"/>
      <w:r w:rsidR="0072502F" w:rsidRPr="00C95731">
        <w:rPr>
          <w:i/>
        </w:rPr>
        <w:t>phpmyadmin</w:t>
      </w:r>
      <w:proofErr w:type="spellEnd"/>
      <w:r w:rsidR="00C95731">
        <w:t xml:space="preserve"> (</w:t>
      </w:r>
      <w:proofErr w:type="spellStart"/>
      <w:r w:rsidR="00C95731">
        <w:t>phpmyadmin</w:t>
      </w:r>
      <w:proofErr w:type="spellEnd"/>
      <w:r w:rsidR="00C95731">
        <w:t xml:space="preserve"> is a link located under tools</w:t>
      </w:r>
    </w:p>
    <w:p w:rsidR="0072502F" w:rsidRPr="00C95731" w:rsidRDefault="001E775D" w:rsidP="0072502F">
      <w:r>
        <w:t>8</w:t>
      </w:r>
      <w:r w:rsidR="0072502F">
        <w:t xml:space="preserve">. </w:t>
      </w:r>
      <w:r w:rsidR="00C95731">
        <w:t xml:space="preserve">In </w:t>
      </w:r>
      <w:proofErr w:type="spellStart"/>
      <w:r w:rsidR="00C95731">
        <w:t>phpmyadmin</w:t>
      </w:r>
      <w:proofErr w:type="spellEnd"/>
      <w:r w:rsidR="00C95731">
        <w:t xml:space="preserve">, </w:t>
      </w:r>
      <w:r w:rsidR="0072502F">
        <w:t>create a new database</w:t>
      </w:r>
      <w:r w:rsidR="0086299C">
        <w:t xml:space="preserve">( by clicking </w:t>
      </w:r>
      <w:r w:rsidR="0086299C">
        <w:rPr>
          <w:i/>
        </w:rPr>
        <w:t>databases</w:t>
      </w:r>
      <w:r w:rsidR="0086299C">
        <w:t xml:space="preserve"> at the top)</w:t>
      </w:r>
      <w:r w:rsidR="0072502F">
        <w:t xml:space="preserve"> and call it </w:t>
      </w:r>
      <w:proofErr w:type="spellStart"/>
      <w:r w:rsidR="0072502F">
        <w:rPr>
          <w:i/>
        </w:rPr>
        <w:t>billj_chat</w:t>
      </w:r>
      <w:proofErr w:type="spellEnd"/>
      <w:r w:rsidR="00C95731">
        <w:t xml:space="preserve"> and enter </w:t>
      </w:r>
      <w:proofErr w:type="spellStart"/>
      <w:r w:rsidR="00C95731">
        <w:rPr>
          <w:i/>
        </w:rPr>
        <w:t>billj_chat</w:t>
      </w:r>
      <w:proofErr w:type="spellEnd"/>
      <w:r w:rsidR="00C95731">
        <w:t xml:space="preserve"> by clicking on it</w:t>
      </w:r>
    </w:p>
    <w:p w:rsidR="0072502F" w:rsidRPr="0086299C" w:rsidRDefault="001E775D" w:rsidP="0072502F">
      <w:r>
        <w:t>9</w:t>
      </w:r>
      <w:r w:rsidR="0072502F">
        <w:t xml:space="preserve">. in </w:t>
      </w:r>
      <w:proofErr w:type="spellStart"/>
      <w:r w:rsidR="0072502F">
        <w:rPr>
          <w:i/>
        </w:rPr>
        <w:t>billj_chat</w:t>
      </w:r>
      <w:proofErr w:type="spellEnd"/>
      <w:r w:rsidR="0072502F">
        <w:t>, import billj_chat.sql</w:t>
      </w:r>
      <w:r w:rsidR="00C95731">
        <w:t xml:space="preserve"> by using the import tab, located at the top of the page</w:t>
      </w:r>
      <w:r w:rsidR="0086299C">
        <w:t xml:space="preserve"> (choose the file </w:t>
      </w:r>
      <w:r w:rsidR="0086299C">
        <w:rPr>
          <w:i/>
        </w:rPr>
        <w:t>billj_chat</w:t>
      </w:r>
      <w:r w:rsidR="0086299C">
        <w:t>.sql and click the “go” button at the bottom of the page)</w:t>
      </w:r>
    </w:p>
    <w:p w:rsidR="0072502F" w:rsidRDefault="001E775D" w:rsidP="0072502F">
      <w:r>
        <w:t>10</w:t>
      </w:r>
      <w:r w:rsidR="0072502F">
        <w:t xml:space="preserve">. Done! Remember, if you want to talk to Dale or Steve, run their respective programs, </w:t>
      </w:r>
      <w:proofErr w:type="spellStart"/>
      <w:r w:rsidR="0072502F">
        <w:t>Dalebot</w:t>
      </w:r>
      <w:proofErr w:type="spellEnd"/>
      <w:r w:rsidR="0072502F">
        <w:t xml:space="preserve"> and </w:t>
      </w:r>
      <w:proofErr w:type="spellStart"/>
      <w:r w:rsidR="0072502F">
        <w:t>Stevebot</w:t>
      </w:r>
      <w:proofErr w:type="spellEnd"/>
      <w:r w:rsidR="0072502F">
        <w:t xml:space="preserve">, </w:t>
      </w:r>
      <w:r w:rsidR="00C95731">
        <w:t xml:space="preserve">as well as Java Chat (if you’re using </w:t>
      </w:r>
      <w:proofErr w:type="spellStart"/>
      <w:r w:rsidR="00C95731">
        <w:t>netbeans</w:t>
      </w:r>
      <w:proofErr w:type="spellEnd"/>
      <w:r w:rsidR="00C95731">
        <w:t xml:space="preserve"> 7.2, you may need to run </w:t>
      </w:r>
      <w:r w:rsidR="00C95731">
        <w:rPr>
          <w:i/>
        </w:rPr>
        <w:t>servertest.java</w:t>
      </w:r>
      <w:r w:rsidR="00C95731">
        <w:t>, a file in each one of the projects)</w:t>
      </w:r>
    </w:p>
    <w:p w:rsidR="00553C31" w:rsidRPr="00553C31" w:rsidRDefault="00553C31" w:rsidP="0072502F">
      <w:pPr>
        <w:rPr>
          <w:i/>
        </w:rPr>
      </w:pPr>
      <w:r>
        <w:t xml:space="preserve">11. IF JAVA CHAT HAS A REFERENCE PROBLEM, the </w:t>
      </w:r>
      <w:proofErr w:type="spellStart"/>
      <w:r>
        <w:t>mysql</w:t>
      </w:r>
      <w:proofErr w:type="spellEnd"/>
      <w:r>
        <w:t xml:space="preserve"> jar file the project is looking for is included in </w:t>
      </w:r>
      <w:r>
        <w:rPr>
          <w:i/>
        </w:rPr>
        <w:t>Java Project.zip</w:t>
      </w:r>
    </w:p>
    <w:sectPr w:rsidR="00553C31" w:rsidRPr="00553C31" w:rsidSect="00940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2502F"/>
    <w:rsid w:val="00101918"/>
    <w:rsid w:val="0011169F"/>
    <w:rsid w:val="001E775D"/>
    <w:rsid w:val="002F69A6"/>
    <w:rsid w:val="003E32EE"/>
    <w:rsid w:val="00553C31"/>
    <w:rsid w:val="005D033F"/>
    <w:rsid w:val="00686CA0"/>
    <w:rsid w:val="006E5F96"/>
    <w:rsid w:val="0072502F"/>
    <w:rsid w:val="007B20D1"/>
    <w:rsid w:val="008016A5"/>
    <w:rsid w:val="0086299C"/>
    <w:rsid w:val="0094052C"/>
    <w:rsid w:val="00C95731"/>
    <w:rsid w:val="00D926B8"/>
    <w:rsid w:val="00F1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52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016A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016A5"/>
  </w:style>
  <w:style w:type="character" w:styleId="FollowedHyperlink">
    <w:name w:val="FollowedHyperlink"/>
    <w:basedOn w:val="DefaultParagraphFont"/>
    <w:uiPriority w:val="99"/>
    <w:semiHidden/>
    <w:unhideWhenUsed/>
    <w:rsid w:val="008016A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Bill-Laptop</dc:creator>
  <cp:lastModifiedBy>Bill-Laptop</cp:lastModifiedBy>
  <cp:revision>8</cp:revision>
  <dcterms:created xsi:type="dcterms:W3CDTF">2012-12-07T16:39:00Z</dcterms:created>
  <dcterms:modified xsi:type="dcterms:W3CDTF">2012-12-11T21:56:00Z</dcterms:modified>
</cp:coreProperties>
</file>